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9036BA" w14:paraId="2A29AC5E" w14:textId="77777777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0BCE854" w14:textId="77777777" w:rsidR="009036BA" w:rsidRDefault="00000000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 wp14:anchorId="38AFD4C9" wp14:editId="4C82FFC8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6BA" w14:paraId="24944CD2" w14:textId="77777777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1BC6616D" w14:textId="77777777" w:rsidR="009036BA" w:rsidRDefault="00000000">
            <w:pPr>
              <w:pStyle w:val="ConsPlusTitlePage0"/>
              <w:jc w:val="center"/>
            </w:pPr>
            <w:r>
              <w:rPr>
                <w:sz w:val="48"/>
              </w:rPr>
              <w:t>Приказ Минпросвещения России от 31.10.2023 N 813</w:t>
            </w:r>
            <w:r>
              <w:rPr>
                <w:sz w:val="48"/>
              </w:rPr>
              <w:br/>
              <w:t>"О внесении изменений в описание аттестата о среднем общем образовании/аттестата о среднем общем образовании с отличием и приложения к ним, утвержденные приказом Министерства просвещения Российской Федерации от 5 октября 2020 г. N 545"</w:t>
            </w:r>
            <w:r>
              <w:rPr>
                <w:sz w:val="48"/>
              </w:rPr>
              <w:br/>
              <w:t>(Зарегистрировано в Минюсте России 28.11.2023 N 76140)</w:t>
            </w:r>
          </w:p>
        </w:tc>
      </w:tr>
      <w:tr w:rsidR="009036BA" w14:paraId="71E9D2F3" w14:textId="77777777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853CCEF" w14:textId="77777777" w:rsidR="009036BA" w:rsidRDefault="00000000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01.12.2023</w:t>
            </w:r>
            <w:r>
              <w:rPr>
                <w:sz w:val="28"/>
              </w:rPr>
              <w:br/>
              <w:t> </w:t>
            </w:r>
          </w:p>
        </w:tc>
      </w:tr>
    </w:tbl>
    <w:p w14:paraId="324EA439" w14:textId="77777777" w:rsidR="009036BA" w:rsidRDefault="009036BA">
      <w:pPr>
        <w:pStyle w:val="ConsPlusNormal0"/>
        <w:sectPr w:rsidR="009036BA">
          <w:pgSz w:w="11906" w:h="16838"/>
          <w:pgMar w:top="841" w:right="595" w:bottom="841" w:left="595" w:header="0" w:footer="0" w:gutter="0"/>
          <w:cols w:space="720"/>
          <w:titlePg/>
        </w:sectPr>
      </w:pPr>
    </w:p>
    <w:p w14:paraId="0DFEE093" w14:textId="77777777" w:rsidR="009036BA" w:rsidRDefault="009036BA">
      <w:pPr>
        <w:pStyle w:val="ConsPlusNormal0"/>
        <w:jc w:val="both"/>
        <w:outlineLvl w:val="0"/>
      </w:pPr>
    </w:p>
    <w:p w14:paraId="05FA0DEB" w14:textId="77777777" w:rsidR="009036BA" w:rsidRDefault="00000000">
      <w:pPr>
        <w:pStyle w:val="ConsPlusNormal0"/>
        <w:outlineLvl w:val="0"/>
      </w:pPr>
      <w:r>
        <w:t>Зарегистрировано в Минюсте России 28 ноября 2023 г. N 76140</w:t>
      </w:r>
    </w:p>
    <w:p w14:paraId="64F4B1C8" w14:textId="77777777" w:rsidR="009036BA" w:rsidRDefault="009036B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A553574" w14:textId="77777777" w:rsidR="009036BA" w:rsidRDefault="009036BA">
      <w:pPr>
        <w:pStyle w:val="ConsPlusNormal0"/>
        <w:ind w:firstLine="540"/>
        <w:jc w:val="both"/>
      </w:pPr>
    </w:p>
    <w:p w14:paraId="51F056EA" w14:textId="77777777" w:rsidR="009036BA" w:rsidRDefault="00000000">
      <w:pPr>
        <w:pStyle w:val="ConsPlusTitle0"/>
        <w:jc w:val="center"/>
      </w:pPr>
      <w:r>
        <w:t>МИНИСТЕРСТВО ПРОСВЕЩЕНИЯ РОССИЙСКОЙ ФЕДЕРАЦИИ</w:t>
      </w:r>
    </w:p>
    <w:p w14:paraId="0C433C8E" w14:textId="77777777" w:rsidR="009036BA" w:rsidRDefault="009036BA">
      <w:pPr>
        <w:pStyle w:val="ConsPlusTitle0"/>
        <w:jc w:val="center"/>
      </w:pPr>
    </w:p>
    <w:p w14:paraId="0A76DC7F" w14:textId="77777777" w:rsidR="009036BA" w:rsidRDefault="00000000">
      <w:pPr>
        <w:pStyle w:val="ConsPlusTitle0"/>
        <w:jc w:val="center"/>
      </w:pPr>
      <w:r>
        <w:t>ПРИКАЗ</w:t>
      </w:r>
    </w:p>
    <w:p w14:paraId="0CF59D80" w14:textId="77777777" w:rsidR="009036BA" w:rsidRDefault="00000000">
      <w:pPr>
        <w:pStyle w:val="ConsPlusTitle0"/>
        <w:jc w:val="center"/>
      </w:pPr>
      <w:r>
        <w:t>от 31 октября 2023 г. N 813</w:t>
      </w:r>
    </w:p>
    <w:p w14:paraId="45A7F52A" w14:textId="77777777" w:rsidR="009036BA" w:rsidRDefault="009036BA">
      <w:pPr>
        <w:pStyle w:val="ConsPlusTitle0"/>
        <w:jc w:val="center"/>
      </w:pPr>
    </w:p>
    <w:p w14:paraId="577538E7" w14:textId="77777777" w:rsidR="009036BA" w:rsidRDefault="00000000">
      <w:pPr>
        <w:pStyle w:val="ConsPlusTitle0"/>
        <w:jc w:val="center"/>
      </w:pPr>
      <w:r>
        <w:t>О ВНЕСЕНИИ ИЗМЕНЕНИЙ</w:t>
      </w:r>
    </w:p>
    <w:p w14:paraId="4714DE4B" w14:textId="77777777" w:rsidR="009036BA" w:rsidRDefault="00000000">
      <w:pPr>
        <w:pStyle w:val="ConsPlusTitle0"/>
        <w:jc w:val="center"/>
      </w:pPr>
      <w:r>
        <w:t>В ОПИСАНИЕ АТТЕСТАТА О СРЕДНЕМ ОБЩЕМ ОБРАЗОВАНИИ/АТТЕСТАТА</w:t>
      </w:r>
    </w:p>
    <w:p w14:paraId="06A0BE10" w14:textId="77777777" w:rsidR="009036BA" w:rsidRDefault="00000000">
      <w:pPr>
        <w:pStyle w:val="ConsPlusTitle0"/>
        <w:jc w:val="center"/>
      </w:pPr>
      <w:r>
        <w:t>О СРЕДНЕМ ОБЩЕМ ОБРАЗОВАНИИ С ОТЛИЧИЕМ И ПРИЛОЖЕНИЯ К НИМ,</w:t>
      </w:r>
    </w:p>
    <w:p w14:paraId="5FA824FB" w14:textId="77777777" w:rsidR="009036BA" w:rsidRDefault="00000000">
      <w:pPr>
        <w:pStyle w:val="ConsPlusTitle0"/>
        <w:jc w:val="center"/>
      </w:pPr>
      <w:r>
        <w:t>УТВЕРЖДЕННЫЕ ПРИКАЗОМ МИНИСТЕРСТВА ПРОСВЕЩЕНИЯ РОССИЙСКОЙ</w:t>
      </w:r>
    </w:p>
    <w:p w14:paraId="509FA1BA" w14:textId="77777777" w:rsidR="009036BA" w:rsidRDefault="00000000">
      <w:pPr>
        <w:pStyle w:val="ConsPlusTitle0"/>
        <w:jc w:val="center"/>
      </w:pPr>
      <w:r>
        <w:t>ФЕДЕРАЦИИ ОТ 5 ОКТЯБРЯ 2020 Г. N 545</w:t>
      </w:r>
    </w:p>
    <w:p w14:paraId="170C2FAB" w14:textId="77777777" w:rsidR="009036BA" w:rsidRDefault="009036BA">
      <w:pPr>
        <w:pStyle w:val="ConsPlusNormal0"/>
        <w:ind w:firstLine="540"/>
        <w:jc w:val="both"/>
      </w:pPr>
    </w:p>
    <w:p w14:paraId="498D7775" w14:textId="77777777" w:rsidR="009036BA" w:rsidRDefault="00000000">
      <w:pPr>
        <w:pStyle w:val="ConsPlusNormal0"/>
        <w:ind w:firstLine="540"/>
        <w:jc w:val="both"/>
      </w:pPr>
      <w:r>
        <w:t xml:space="preserve">В соответствии с </w:t>
      </w:r>
      <w:hyperlink r:id="rId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10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пунктом 1</w:t>
        </w:r>
      </w:hyperlink>
      <w:r>
        <w:t xml:space="preserve"> и </w:t>
      </w:r>
      <w:hyperlink r:id="rId11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4.2.28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 w14:paraId="532C9028" w14:textId="77777777" w:rsidR="009036BA" w:rsidRDefault="00000000">
      <w:pPr>
        <w:pStyle w:val="ConsPlusNormal0"/>
        <w:spacing w:before="200"/>
        <w:ind w:firstLine="540"/>
        <w:jc w:val="both"/>
      </w:pPr>
      <w:r>
        <w:t xml:space="preserve">Утвердить прилагаемые </w:t>
      </w:r>
      <w:hyperlink w:anchor="P30" w:tooltip="ИЗМЕНЕНИЯ,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12" w:tooltip="Приказ Минпросвещения России от 05.10.2020 N 545 (ред. от 29.11.2022) &quot;Об утверждении образцов и описаний аттестатов об основном общем и среднем общем образовании и приложений к ним&quot; (Зарегистрировано в Минюсте России 29.12.2020 N 61900) {КонсультантПлюс}">
        <w:r>
          <w:rPr>
            <w:color w:val="0000FF"/>
          </w:rPr>
          <w:t>описание</w:t>
        </w:r>
      </w:hyperlink>
      <w:r>
        <w:t xml:space="preserve"> аттестата о среднем общем образовании/аттестата о среднем общем образовании с отличием и приложения к ним, утвержденные приказом Министерства просвещения Российской Федерации от 5 октября 2020 г. N 545 (зарегистрирован Министерством юстиции Российской Федерации 29 декабря 2020 г., регистрационный N 61900), с изменениями, внесенными приказами Министерства просвещения Российской Федерации от 1 апреля 2022 г. N 195 (зарегистрирован Министерством юстиции Российской Федерации 5 мая 2022 г., регистрационный N 68412), от 7 октября 2022 г. N 890 (зарегистрирован Министерством юстиции Российской Федерации 11 ноября 2022 г., регистрационный N 70924) и от 29 ноября 2022 г. N 1043 (зарегистрирован Министерством юстиции Российской Федерации 28 декабря 2022 г., регистрационный N 71857).</w:t>
      </w:r>
    </w:p>
    <w:p w14:paraId="6FA32166" w14:textId="77777777" w:rsidR="009036BA" w:rsidRDefault="009036BA">
      <w:pPr>
        <w:pStyle w:val="ConsPlusNormal0"/>
        <w:ind w:firstLine="540"/>
        <w:jc w:val="both"/>
      </w:pPr>
    </w:p>
    <w:p w14:paraId="60454236" w14:textId="77777777" w:rsidR="009036BA" w:rsidRDefault="00000000">
      <w:pPr>
        <w:pStyle w:val="ConsPlusNormal0"/>
        <w:jc w:val="right"/>
      </w:pPr>
      <w:r>
        <w:t>Исполняющий обязанности Министра</w:t>
      </w:r>
    </w:p>
    <w:p w14:paraId="5C09EAB5" w14:textId="77777777" w:rsidR="009036BA" w:rsidRDefault="00000000">
      <w:pPr>
        <w:pStyle w:val="ConsPlusNormal0"/>
        <w:jc w:val="right"/>
      </w:pPr>
      <w:r>
        <w:t>А.В.БУГАЕВ</w:t>
      </w:r>
    </w:p>
    <w:p w14:paraId="037DFA79" w14:textId="77777777" w:rsidR="009036BA" w:rsidRDefault="009036BA">
      <w:pPr>
        <w:pStyle w:val="ConsPlusNormal0"/>
        <w:jc w:val="center"/>
      </w:pPr>
    </w:p>
    <w:p w14:paraId="12FEA9D5" w14:textId="77777777" w:rsidR="009036BA" w:rsidRDefault="009036BA">
      <w:pPr>
        <w:pStyle w:val="ConsPlusNormal0"/>
        <w:jc w:val="center"/>
      </w:pPr>
    </w:p>
    <w:p w14:paraId="4EC61ADB" w14:textId="77777777" w:rsidR="009036BA" w:rsidRDefault="009036BA">
      <w:pPr>
        <w:pStyle w:val="ConsPlusNormal0"/>
        <w:jc w:val="center"/>
      </w:pPr>
    </w:p>
    <w:p w14:paraId="21013288" w14:textId="77777777" w:rsidR="009036BA" w:rsidRDefault="009036BA">
      <w:pPr>
        <w:pStyle w:val="ConsPlusNormal0"/>
        <w:jc w:val="center"/>
      </w:pPr>
    </w:p>
    <w:p w14:paraId="45FC3F42" w14:textId="77777777" w:rsidR="009036BA" w:rsidRDefault="009036BA">
      <w:pPr>
        <w:pStyle w:val="ConsPlusNormal0"/>
        <w:jc w:val="center"/>
      </w:pPr>
    </w:p>
    <w:p w14:paraId="79139520" w14:textId="77777777" w:rsidR="009036BA" w:rsidRDefault="00000000">
      <w:pPr>
        <w:pStyle w:val="ConsPlusNormal0"/>
        <w:jc w:val="right"/>
        <w:outlineLvl w:val="0"/>
      </w:pPr>
      <w:r>
        <w:t>Утверждены</w:t>
      </w:r>
    </w:p>
    <w:p w14:paraId="7F4CD7C5" w14:textId="77777777" w:rsidR="009036BA" w:rsidRDefault="00000000">
      <w:pPr>
        <w:pStyle w:val="ConsPlusNormal0"/>
        <w:jc w:val="right"/>
      </w:pPr>
      <w:r>
        <w:t>приказом Министерства просвещения</w:t>
      </w:r>
    </w:p>
    <w:p w14:paraId="41FE972E" w14:textId="77777777" w:rsidR="009036BA" w:rsidRDefault="00000000">
      <w:pPr>
        <w:pStyle w:val="ConsPlusNormal0"/>
        <w:jc w:val="right"/>
      </w:pPr>
      <w:r>
        <w:t>Российской Федерации</w:t>
      </w:r>
    </w:p>
    <w:p w14:paraId="5EFA87DE" w14:textId="77777777" w:rsidR="009036BA" w:rsidRDefault="00000000">
      <w:pPr>
        <w:pStyle w:val="ConsPlusNormal0"/>
        <w:jc w:val="right"/>
      </w:pPr>
      <w:r>
        <w:t>от 31 октября 2023 г. N 813</w:t>
      </w:r>
    </w:p>
    <w:p w14:paraId="4C3B266A" w14:textId="77777777" w:rsidR="009036BA" w:rsidRDefault="009036BA">
      <w:pPr>
        <w:pStyle w:val="ConsPlusNormal0"/>
        <w:jc w:val="center"/>
      </w:pPr>
    </w:p>
    <w:p w14:paraId="143D9763" w14:textId="77777777" w:rsidR="009036BA" w:rsidRDefault="00000000">
      <w:pPr>
        <w:pStyle w:val="ConsPlusTitle0"/>
        <w:jc w:val="center"/>
      </w:pPr>
      <w:bookmarkStart w:id="0" w:name="P30"/>
      <w:bookmarkEnd w:id="0"/>
      <w:r>
        <w:t>ИЗМЕНЕНИЯ,</w:t>
      </w:r>
    </w:p>
    <w:p w14:paraId="19E57381" w14:textId="77777777" w:rsidR="009036BA" w:rsidRDefault="00000000">
      <w:pPr>
        <w:pStyle w:val="ConsPlusTitle0"/>
        <w:jc w:val="center"/>
      </w:pPr>
      <w:r>
        <w:t>КОТОРЫЕ ВНОСЯТСЯ В ОПИСАНИЕ АТТЕСТАТА О СРЕДНЕМ ОБЩЕМ</w:t>
      </w:r>
    </w:p>
    <w:p w14:paraId="128CDABB" w14:textId="77777777" w:rsidR="009036BA" w:rsidRDefault="00000000">
      <w:pPr>
        <w:pStyle w:val="ConsPlusTitle0"/>
        <w:jc w:val="center"/>
      </w:pPr>
      <w:r>
        <w:t>ОБРАЗОВАНИИ/АТТЕСТАТА О СРЕДНЕМ ОБЩЕМ ОБРАЗОВАНИИ С ОТЛИЧИЕМ</w:t>
      </w:r>
    </w:p>
    <w:p w14:paraId="40AFFA9F" w14:textId="77777777" w:rsidR="009036BA" w:rsidRDefault="00000000">
      <w:pPr>
        <w:pStyle w:val="ConsPlusTitle0"/>
        <w:jc w:val="center"/>
      </w:pPr>
      <w:r>
        <w:t>И ПРИЛОЖЕНИЯ К НИМ, УТВЕРЖДЕННЫЕ ПРИКАЗОМ МИНИСТЕРСТВА</w:t>
      </w:r>
    </w:p>
    <w:p w14:paraId="3A2E7290" w14:textId="77777777" w:rsidR="009036BA" w:rsidRDefault="00000000">
      <w:pPr>
        <w:pStyle w:val="ConsPlusTitle0"/>
        <w:jc w:val="center"/>
      </w:pPr>
      <w:r>
        <w:t>ПРОСВЕЩЕНИЯ РОССИЙСКОЙ ФЕДЕРАЦИИ ОТ 5 ОКТЯБРЯ 2020 Г. N 545</w:t>
      </w:r>
    </w:p>
    <w:p w14:paraId="22EDDF1F" w14:textId="77777777" w:rsidR="009036BA" w:rsidRDefault="009036BA">
      <w:pPr>
        <w:pStyle w:val="ConsPlusNormal0"/>
        <w:ind w:firstLine="540"/>
        <w:jc w:val="both"/>
      </w:pPr>
    </w:p>
    <w:p w14:paraId="1A9575D1" w14:textId="77777777" w:rsidR="009036BA" w:rsidRDefault="00000000">
      <w:pPr>
        <w:pStyle w:val="ConsPlusNormal0"/>
        <w:ind w:firstLine="540"/>
        <w:jc w:val="both"/>
      </w:pPr>
      <w:r>
        <w:t xml:space="preserve">1. </w:t>
      </w:r>
      <w:hyperlink r:id="rId13" w:tooltip="Приказ Минпросвещения России от 05.10.2020 N 545 (ред. от 29.11.2022) &quot;Об утверждении образцов и описаний аттестатов об основном общем и среднем общем образовании и приложений к ним&quot; (Зарегистрировано в Минюсте России 29.12.2020 N 61900) {КонсультантПлюс}">
        <w:r>
          <w:rPr>
            <w:color w:val="0000FF"/>
          </w:rPr>
          <w:t>Абзац второй пункта 3</w:t>
        </w:r>
      </w:hyperlink>
      <w:r>
        <w:t xml:space="preserve"> дополнить словами "и сине-голубого цвета".</w:t>
      </w:r>
    </w:p>
    <w:p w14:paraId="72D58653" w14:textId="77777777" w:rsidR="009036BA" w:rsidRDefault="00000000">
      <w:pPr>
        <w:pStyle w:val="ConsPlusNormal0"/>
        <w:spacing w:before="200"/>
        <w:ind w:firstLine="540"/>
        <w:jc w:val="both"/>
      </w:pPr>
      <w:r>
        <w:t xml:space="preserve">2. </w:t>
      </w:r>
      <w:hyperlink r:id="rId14" w:tooltip="Приказ Минпросвещения России от 05.10.2020 N 545 (ред. от 29.11.2022) &quot;Об утверждении образцов и описаний аттестатов об основном общем и среднем общем образовании и приложений к ним&quot; (Зарегистрировано в Минюсте России 29.12.2020 N 61900) {КонсультантПлюс}">
        <w:r>
          <w:rPr>
            <w:color w:val="0000FF"/>
          </w:rPr>
          <w:t>Абзац второй пункта 4</w:t>
        </w:r>
      </w:hyperlink>
      <w:r>
        <w:t xml:space="preserve"> изложить в следующей редакции:</w:t>
      </w:r>
    </w:p>
    <w:p w14:paraId="048F0F39" w14:textId="553721E5" w:rsidR="009036BA" w:rsidRDefault="00000000">
      <w:pPr>
        <w:pStyle w:val="ConsPlusNormal0"/>
        <w:spacing w:before="200"/>
        <w:ind w:firstLine="540"/>
        <w:jc w:val="both"/>
      </w:pPr>
      <w:r>
        <w:t>"На лицевую сторону твердой обложки аттестата с отличием красного цвета надпись наносится фольгой золотого цвета. На лицевую сторону твердой обложки аттестата с отличием сине-голубого цвета надпись наносится фольгой серебряного цвета."</w:t>
      </w:r>
    </w:p>
    <w:p w14:paraId="7F47B4ED" w14:textId="77777777" w:rsidR="009036BA" w:rsidRDefault="00000000">
      <w:pPr>
        <w:pStyle w:val="ConsPlusNormal0"/>
        <w:spacing w:before="200"/>
        <w:ind w:firstLine="540"/>
        <w:jc w:val="both"/>
      </w:pPr>
      <w:r>
        <w:t xml:space="preserve">3. В </w:t>
      </w:r>
      <w:hyperlink r:id="rId15" w:tooltip="Приказ Минпросвещения России от 05.10.2020 N 545 (ред. от 29.11.2022) &quot;Об утверждении образцов и описаний аттестатов об основном общем и среднем общем образовании и приложений к ним&quot; (Зарегистрировано в Минюсте России 29.12.2020 N 61900) {КонсультантПлюс}">
        <w:r>
          <w:rPr>
            <w:color w:val="0000FF"/>
          </w:rPr>
          <w:t>пункте 18</w:t>
        </w:r>
      </w:hyperlink>
      <w:r>
        <w:t>:</w:t>
      </w:r>
    </w:p>
    <w:p w14:paraId="7CF4E347" w14:textId="77777777" w:rsidR="009036BA" w:rsidRDefault="00000000">
      <w:pPr>
        <w:pStyle w:val="ConsPlusNormal0"/>
        <w:spacing w:before="200"/>
        <w:ind w:firstLine="540"/>
        <w:jc w:val="both"/>
      </w:pPr>
      <w:r>
        <w:lastRenderedPageBreak/>
        <w:t xml:space="preserve">а) </w:t>
      </w:r>
      <w:hyperlink r:id="rId16" w:tooltip="Приказ Минпросвещения России от 05.10.2020 N 545 (ред. от 29.11.2022) &quot;Об утверждении образцов и описаний аттестатов об основном общем и среднем общем образовании и приложений к ним&quot; (Зарегистрировано в Минюсте России 29.12.2020 N 61900) {КонсультантПлюс}">
        <w:r>
          <w:rPr>
            <w:color w:val="0000FF"/>
          </w:rPr>
          <w:t>абзац второй</w:t>
        </w:r>
      </w:hyperlink>
      <w:r>
        <w:t xml:space="preserve"> после слов "с отличием" дополнить словами "красного цвета";</w:t>
      </w:r>
    </w:p>
    <w:p w14:paraId="59C00C4F" w14:textId="77777777" w:rsidR="009036BA" w:rsidRDefault="00000000">
      <w:pPr>
        <w:pStyle w:val="ConsPlusNormal0"/>
        <w:spacing w:before="200"/>
        <w:ind w:firstLine="540"/>
        <w:jc w:val="both"/>
      </w:pPr>
      <w:r>
        <w:t xml:space="preserve">б) </w:t>
      </w:r>
      <w:hyperlink r:id="rId17" w:tooltip="Приказ Минпросвещения России от 05.10.2020 N 545 (ред. от 29.11.2022) &quot;Об утверждении образцов и описаний аттестатов об основном общем и среднем общем образовании и приложений к ним&quot; (Зарегистрировано в Минюсте России 29.12.2020 N 61900) {КонсультантПлюс}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14:paraId="37A513BB" w14:textId="0C30DC7F" w:rsidR="009036BA" w:rsidRDefault="00000000">
      <w:pPr>
        <w:pStyle w:val="ConsPlusNormal0"/>
        <w:spacing w:before="200"/>
        <w:ind w:firstLine="540"/>
        <w:jc w:val="both"/>
      </w:pPr>
      <w:r>
        <w:t>"Аттестат о среднем общем образовании с отличием сине-голубого цвета имеет дополнительную надпись ниже с выравниванием по центру "С отличием", выполненную серебряной краской, обладающей зеленым свечением в УФ-излучении, курсивом, шрифтом Lazurski 12 п."</w:t>
      </w:r>
    </w:p>
    <w:p w14:paraId="52F2CF63" w14:textId="77777777" w:rsidR="009036BA" w:rsidRDefault="009036BA">
      <w:pPr>
        <w:pStyle w:val="ConsPlusNormal0"/>
        <w:jc w:val="both"/>
      </w:pPr>
    </w:p>
    <w:p w14:paraId="480AFCBB" w14:textId="77777777" w:rsidR="009036BA" w:rsidRDefault="009036BA">
      <w:pPr>
        <w:pStyle w:val="ConsPlusNormal0"/>
        <w:jc w:val="both"/>
      </w:pPr>
    </w:p>
    <w:p w14:paraId="688E5DC2" w14:textId="77777777" w:rsidR="009036BA" w:rsidRDefault="009036B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036BA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9CE3A" w14:textId="77777777" w:rsidR="001C6239" w:rsidRDefault="001C6239">
      <w:r>
        <w:separator/>
      </w:r>
    </w:p>
  </w:endnote>
  <w:endnote w:type="continuationSeparator" w:id="0">
    <w:p w14:paraId="4235943F" w14:textId="77777777" w:rsidR="001C6239" w:rsidRDefault="001C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0E15" w14:textId="77777777" w:rsidR="009036BA" w:rsidRDefault="009036B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036BA" w14:paraId="76FF662F" w14:textId="77777777">
      <w:trPr>
        <w:trHeight w:hRule="exact" w:val="1663"/>
      </w:trPr>
      <w:tc>
        <w:tcPr>
          <w:tcW w:w="1650" w:type="pct"/>
          <w:vAlign w:val="center"/>
        </w:tcPr>
        <w:p w14:paraId="612326ED" w14:textId="77777777" w:rsidR="009036BA" w:rsidRDefault="0000000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1C993023" w14:textId="77777777" w:rsidR="009036BA" w:rsidRDefault="0000000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3BD8609E" w14:textId="77777777" w:rsidR="009036BA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3F0022A5" w14:textId="77777777" w:rsidR="009036BA" w:rsidRDefault="0000000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0D16" w14:textId="77777777" w:rsidR="009036BA" w:rsidRDefault="009036B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036BA" w14:paraId="1CA786B4" w14:textId="77777777">
      <w:trPr>
        <w:trHeight w:hRule="exact" w:val="1663"/>
      </w:trPr>
      <w:tc>
        <w:tcPr>
          <w:tcW w:w="1650" w:type="pct"/>
          <w:vAlign w:val="center"/>
        </w:tcPr>
        <w:p w14:paraId="2F6EE80C" w14:textId="77777777" w:rsidR="009036BA" w:rsidRDefault="0000000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4CC8F325" w14:textId="77777777" w:rsidR="009036BA" w:rsidRDefault="0000000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5424A3AA" w14:textId="77777777" w:rsidR="009036BA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61E767FA" w14:textId="77777777" w:rsidR="009036BA" w:rsidRDefault="0000000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644EE" w14:textId="77777777" w:rsidR="001C6239" w:rsidRDefault="001C6239">
      <w:r>
        <w:separator/>
      </w:r>
    </w:p>
  </w:footnote>
  <w:footnote w:type="continuationSeparator" w:id="0">
    <w:p w14:paraId="0E682380" w14:textId="77777777" w:rsidR="001C6239" w:rsidRDefault="001C6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830"/>
      <w:gridCol w:w="4966"/>
    </w:tblGrid>
    <w:tr w:rsidR="009036BA" w14:paraId="79B5772C" w14:textId="77777777">
      <w:trPr>
        <w:trHeight w:hRule="exact" w:val="1683"/>
      </w:trPr>
      <w:tc>
        <w:tcPr>
          <w:tcW w:w="2700" w:type="pct"/>
          <w:vAlign w:val="center"/>
        </w:tcPr>
        <w:p w14:paraId="7C2E77C9" w14:textId="77777777" w:rsidR="009036BA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31.10.2023 N 813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описание аттестата о среднем общем образовании/...</w:t>
          </w:r>
        </w:p>
      </w:tc>
      <w:tc>
        <w:tcPr>
          <w:tcW w:w="2300" w:type="pct"/>
          <w:vAlign w:val="center"/>
        </w:tcPr>
        <w:p w14:paraId="1DB667B6" w14:textId="77777777" w:rsidR="009036BA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01.12.2023</w:t>
          </w:r>
        </w:p>
      </w:tc>
    </w:tr>
  </w:tbl>
  <w:p w14:paraId="41A9CCD1" w14:textId="77777777" w:rsidR="009036BA" w:rsidRDefault="009036BA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A235541" w14:textId="77777777" w:rsidR="009036BA" w:rsidRDefault="009036BA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9036BA" w14:paraId="4A7DC2CA" w14:textId="77777777">
      <w:trPr>
        <w:trHeight w:hRule="exact" w:val="1683"/>
      </w:trPr>
      <w:tc>
        <w:tcPr>
          <w:tcW w:w="2700" w:type="pct"/>
          <w:vAlign w:val="center"/>
        </w:tcPr>
        <w:p w14:paraId="76EC84F3" w14:textId="77777777" w:rsidR="009036BA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31.10.2023 N 813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описание аттестата о среднем общем образовании/...</w:t>
          </w:r>
        </w:p>
      </w:tc>
      <w:tc>
        <w:tcPr>
          <w:tcW w:w="2300" w:type="pct"/>
          <w:vAlign w:val="center"/>
        </w:tcPr>
        <w:p w14:paraId="6AB55B55" w14:textId="77777777" w:rsidR="009036BA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01.12.2023</w:t>
          </w:r>
        </w:p>
      </w:tc>
    </w:tr>
  </w:tbl>
  <w:p w14:paraId="55A6A356" w14:textId="77777777" w:rsidR="009036BA" w:rsidRDefault="009036BA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4D4FFEB" w14:textId="77777777" w:rsidR="009036BA" w:rsidRDefault="009036BA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6BA"/>
    <w:rsid w:val="00171C72"/>
    <w:rsid w:val="001C6239"/>
    <w:rsid w:val="004D6EE4"/>
    <w:rsid w:val="009036BA"/>
    <w:rsid w:val="00C02AF3"/>
    <w:rsid w:val="00D3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0984"/>
  <w15:docId w15:val="{229019C2-D92A-43A6-A476-9376AD06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AE2DC56731627E7302AF2A93FDF8D64C56B1842695F70A4A380C9F013C2A7F6776DA8345803C4409A5446D86A1738DB5095D67B4D4C9883CN1B2G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AE2DC56731627E7302AF2A93FDF8D64C56B1842695F70A4A380C9F013C2A7F6776DA8345803C4408A1446D86A1738DB5095D67B4D4C9883CN1B2G" TargetMode="External"/><Relationship Id="rId17" Type="http://schemas.openxmlformats.org/officeDocument/2006/relationships/hyperlink" Target="consultantplus://offline/ref=AE2DC56731627E7302AF2A93FDF8D64C56B1842695F70A4A380C9F013C2A7F6776DA8345803C440BA1446D86A1738DB5095D67B4D4C9883CN1B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2DC56731627E7302AF2A93FDF8D64C56B1842695F70A4A380C9F013C2A7F6776DA8345803C440BAE446D86A1738DB5095D67B4D4C9883CN1B2G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E2DC56731627E7302AF2A93FDF8D64C56B78B239DF30A4A380C9F013C2A7F6776DA83458237125DE21A34D7E43881B7164166B4NCB9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E2DC56731627E7302AF2A93FDF8D64C56B1842695F70A4A380C9F013C2A7F6776DA8345803C440BA1446D86A1738DB5095D67B4D4C9883CN1B2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E2DC56731627E7302AF2A93FDF8D64C56B78B239DF30A4A380C9F013C2A7F6776DA8345803C460DA3446D86A1738DB5095D67B4D4C9883CN1B2G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E2DC56731627E7302AF2A93FDF8D64C56B1852294FE0A4A380C9F013C2A7F6776DA8340893F4D58F70B6CDAE5279EB40A5D64B6C8NCB8G" TargetMode="External"/><Relationship Id="rId14" Type="http://schemas.openxmlformats.org/officeDocument/2006/relationships/hyperlink" Target="consultantplus://offline/ref=AE2DC56731627E7302AF2A93FDF8D64C56B1842695F70A4A380C9F013C2A7F6776DA8345803C4409A3446D86A1738DB5095D67B4D4C9883CN1B2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31.10.2023 N 813
"О внесении изменений в описание аттестата о среднем общем образовании/аттестата о среднем общем образовании с отличием и приложения к ним, утвержденные приказом Министерства просвещения Российской Федераци</vt:lpstr>
    </vt:vector>
  </TitlesOfParts>
  <Company>КонсультантПлюс Версия 4023.00.09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31.10.2023 N 813
"О внесении изменений в описание аттестата о среднем общем образовании/аттестата о среднем общем образовании с отличием и приложения к ним, утвержденные приказом Министерства просвещения Российской Федерации от 5 октября 2020 г. N 545"
(Зарегистрировано в Минюсте России 28.11.2023 N 76140)</dc:title>
  <cp:lastModifiedBy>Любченко</cp:lastModifiedBy>
  <cp:revision>4</cp:revision>
  <dcterms:created xsi:type="dcterms:W3CDTF">2023-12-01T06:01:00Z</dcterms:created>
  <dcterms:modified xsi:type="dcterms:W3CDTF">2023-12-04T12:33:00Z</dcterms:modified>
</cp:coreProperties>
</file>